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9" w:rsidRPr="00A3587F" w:rsidRDefault="00B43C29" w:rsidP="00B43C29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B43C29" w:rsidRPr="00A3587F" w:rsidRDefault="00B43C29" w:rsidP="00B43C29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FFKJ2018001</w:t>
      </w:r>
    </w:p>
    <w:p w:rsidR="00B43C29" w:rsidRPr="00A3587F" w:rsidRDefault="00B43C29" w:rsidP="00B43C29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6</w:t>
      </w:r>
      <w:r w:rsidRPr="00D26420">
        <w:rPr>
          <w:rFonts w:eastAsia="仿宋_GB2312"/>
          <w:color w:val="FF0000"/>
          <w:sz w:val="24"/>
        </w:rPr>
        <w:t>日</w:t>
      </w:r>
    </w:p>
    <w:p w:rsidR="00B43C29" w:rsidRPr="00A3587F" w:rsidRDefault="00B43C29" w:rsidP="00B43C29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</w:t>
      </w:r>
      <w:r w:rsidR="0043749A">
        <w:rPr>
          <w:rFonts w:eastAsia="仿宋_GB2312" w:hint="eastAsia"/>
          <w:sz w:val="24"/>
        </w:rPr>
        <w:t>有限公司</w:t>
      </w:r>
      <w:r w:rsidRPr="00A3587F">
        <w:rPr>
          <w:rFonts w:eastAsia="仿宋_GB2312"/>
          <w:sz w:val="24"/>
        </w:rPr>
        <w:t>就</w:t>
      </w:r>
      <w:r w:rsidRPr="00A3587F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50L</w:t>
      </w:r>
      <w:r>
        <w:rPr>
          <w:rFonts w:hint="eastAsia"/>
          <w:b/>
          <w:kern w:val="0"/>
          <w:szCs w:val="21"/>
          <w:u w:val="single"/>
        </w:rPr>
        <w:t>一级种子罐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B43C29" w:rsidRPr="00A3587F" w:rsidRDefault="00B43C29" w:rsidP="00B43C29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FFKJ2018001</w:t>
      </w:r>
    </w:p>
    <w:p w:rsidR="00B43C29" w:rsidRPr="00A3587F" w:rsidRDefault="00B43C29" w:rsidP="00B43C29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B43C29" w:rsidRPr="00A3587F" w:rsidRDefault="00B43C29" w:rsidP="00B43C29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2126"/>
      </w:tblGrid>
      <w:tr w:rsidR="00B43C29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3C29" w:rsidRPr="00A3587F" w:rsidRDefault="00B43C29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3C29" w:rsidRPr="00A3587F" w:rsidRDefault="00B43C29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3C29" w:rsidRPr="00A3587F" w:rsidRDefault="00B43C29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29" w:rsidRPr="00A3587F" w:rsidRDefault="00B43C29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C29" w:rsidRPr="005E1621" w:rsidRDefault="00B43C29" w:rsidP="00033BFD">
            <w:pPr>
              <w:spacing w:line="360" w:lineRule="auto"/>
              <w:jc w:val="center"/>
              <w:rPr>
                <w:b/>
                <w:bCs/>
              </w:rPr>
            </w:pPr>
            <w:r w:rsidRPr="005E1621">
              <w:rPr>
                <w:b/>
                <w:bCs/>
              </w:rPr>
              <w:t>备注</w:t>
            </w:r>
          </w:p>
        </w:tc>
      </w:tr>
      <w:tr w:rsidR="00B43C29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3C29" w:rsidRPr="00A3587F" w:rsidRDefault="00B43C29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3C29" w:rsidRPr="00DC7EA0" w:rsidRDefault="00B43C29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50L</w:t>
            </w:r>
            <w:r>
              <w:rPr>
                <w:rFonts w:hint="eastAsia"/>
                <w:b/>
                <w:color w:val="FF0000"/>
                <w:kern w:val="0"/>
                <w:szCs w:val="21"/>
              </w:rPr>
              <w:t>一级种子罐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3C29" w:rsidRPr="004D6BC4" w:rsidRDefault="00B43C29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29" w:rsidRPr="004D6BC4" w:rsidRDefault="00B43C29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签订合同后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6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C29" w:rsidRPr="00067636" w:rsidRDefault="00B43C29" w:rsidP="00033BFD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067636">
              <w:rPr>
                <w:b/>
                <w:bCs/>
                <w:color w:val="FF0000"/>
              </w:rPr>
              <w:t>配蒸汽发生器</w:t>
            </w:r>
            <w:r w:rsidRPr="00067636">
              <w:rPr>
                <w:rFonts w:hint="eastAsia"/>
                <w:b/>
                <w:bCs/>
                <w:color w:val="FF0000"/>
              </w:rPr>
              <w:t>3</w:t>
            </w:r>
            <w:r w:rsidRPr="00067636">
              <w:rPr>
                <w:rFonts w:hint="eastAsia"/>
                <w:b/>
                <w:bCs/>
                <w:color w:val="FF0000"/>
              </w:rPr>
              <w:t>台</w:t>
            </w:r>
          </w:p>
        </w:tc>
      </w:tr>
    </w:tbl>
    <w:p w:rsidR="00B43C29" w:rsidRPr="00A3587F" w:rsidRDefault="00B43C29" w:rsidP="00B43C29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B43C29" w:rsidRPr="00A3587F" w:rsidRDefault="00B43C29" w:rsidP="00B43C29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B43C29" w:rsidRPr="00A3587F" w:rsidRDefault="00B43C29" w:rsidP="00B43C29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B43C29" w:rsidRPr="00A3587F" w:rsidRDefault="00B43C29" w:rsidP="00B43C2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本项目不接受联合体投标。</w:t>
      </w:r>
    </w:p>
    <w:p w:rsidR="00B43C29" w:rsidRPr="00A3587F" w:rsidRDefault="00B43C29" w:rsidP="00B43C2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B43C29" w:rsidRPr="00A3587F" w:rsidRDefault="00B43C29" w:rsidP="00B43C29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>
        <w:rPr>
          <w:rFonts w:eastAsia="仿宋_GB2312" w:hint="eastAsia"/>
          <w:color w:val="FF0000"/>
          <w:sz w:val="24"/>
          <w:szCs w:val="24"/>
        </w:rPr>
        <w:t>16</w:t>
      </w:r>
      <w:r>
        <w:rPr>
          <w:rFonts w:eastAsia="仿宋_GB2312" w:hint="eastAsia"/>
          <w:color w:val="FF0000"/>
          <w:sz w:val="24"/>
          <w:szCs w:val="24"/>
        </w:rPr>
        <w:t>日</w:t>
      </w:r>
      <w:r w:rsidRPr="00DC7EA0">
        <w:rPr>
          <w:rFonts w:eastAsia="仿宋_GB2312"/>
          <w:color w:val="FF0000"/>
          <w:sz w:val="24"/>
          <w:szCs w:val="24"/>
        </w:rPr>
        <w:t>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>
        <w:rPr>
          <w:rFonts w:eastAsia="仿宋_GB2312" w:hint="eastAsia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</w:rPr>
        <w:t>U</w:t>
      </w:r>
      <w:r w:rsidRPr="00A3587F">
        <w:rPr>
          <w:rFonts w:eastAsia="仿宋_GB2312"/>
          <w:sz w:val="24"/>
          <w:szCs w:val="24"/>
        </w:rPr>
        <w:t>盘到北京市朝阳区酒仙桥中路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</w:rPr>
        <w:t xml:space="preserve">   </w:t>
      </w:r>
      <w:r w:rsidR="00F83DF4">
        <w:rPr>
          <w:rFonts w:eastAsia="仿宋_GB2312" w:hint="eastAsia"/>
          <w:sz w:val="24"/>
          <w:szCs w:val="24"/>
          <w:u w:val="single"/>
        </w:rPr>
        <w:t>100</w:t>
      </w:r>
      <w:r w:rsidRPr="00A3587F">
        <w:rPr>
          <w:rFonts w:eastAsia="仿宋_GB2312"/>
          <w:sz w:val="24"/>
          <w:szCs w:val="24"/>
          <w:u w:val="single"/>
        </w:rPr>
        <w:t xml:space="preserve">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B43C29" w:rsidRPr="00236874" w:rsidRDefault="00B43C29" w:rsidP="00B43C2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sz w:val="24"/>
        </w:rPr>
        <w:t>投标保证金金额和投标保证金形式</w:t>
      </w:r>
    </w:p>
    <w:p w:rsidR="00B43C29" w:rsidRDefault="00B43C29" w:rsidP="00B43C2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lastRenderedPageBreak/>
        <w:t>投标保证金：人民币</w:t>
      </w:r>
      <w:r w:rsidRPr="00A3587F">
        <w:rPr>
          <w:rFonts w:eastAsia="仿宋_GB2312"/>
          <w:sz w:val="24"/>
          <w:u w:val="single"/>
        </w:rPr>
        <w:t xml:space="preserve"> </w:t>
      </w:r>
      <w:r w:rsidRPr="00E46E4C">
        <w:rPr>
          <w:rFonts w:eastAsia="仿宋_GB2312"/>
          <w:color w:val="FF0000"/>
          <w:sz w:val="24"/>
          <w:u w:val="single"/>
        </w:rPr>
        <w:t>壹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万元</w:t>
      </w:r>
      <w:r>
        <w:rPr>
          <w:rFonts w:eastAsia="仿宋_GB2312" w:hint="eastAsia"/>
          <w:sz w:val="24"/>
        </w:rPr>
        <w:t>；需于</w:t>
      </w:r>
      <w:r w:rsidRPr="00E46E4C">
        <w:rPr>
          <w:rFonts w:eastAsia="仿宋_GB2312"/>
          <w:color w:val="FF0000"/>
          <w:sz w:val="24"/>
        </w:rPr>
        <w:t>20</w:t>
      </w:r>
      <w:r>
        <w:rPr>
          <w:rFonts w:eastAsia="仿宋_GB2312" w:hint="eastAsia"/>
          <w:color w:val="FF0000"/>
          <w:sz w:val="24"/>
        </w:rPr>
        <w:t>18</w:t>
      </w:r>
      <w:r w:rsidRPr="00E46E4C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E46E4C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20</w:t>
      </w:r>
      <w:r w:rsidRPr="00E46E4C">
        <w:rPr>
          <w:rFonts w:eastAsia="仿宋_GB2312"/>
          <w:color w:val="FF0000"/>
          <w:sz w:val="24"/>
        </w:rPr>
        <w:t>日</w:t>
      </w:r>
      <w:r>
        <w:rPr>
          <w:rFonts w:eastAsia="仿宋_GB2312" w:hint="eastAsia"/>
          <w:color w:val="FF0000"/>
          <w:sz w:val="24"/>
        </w:rPr>
        <w:t>之前，提交我院银行账户</w:t>
      </w:r>
      <w:r>
        <w:rPr>
          <w:rFonts w:eastAsia="仿宋_GB2312" w:hint="eastAsia"/>
          <w:sz w:val="24"/>
        </w:rPr>
        <w:t>。</w:t>
      </w:r>
    </w:p>
    <w:p w:rsidR="00B43C29" w:rsidRDefault="00B43C29" w:rsidP="00B43C2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投标保证金形式可以选择：银行支票（限北京市）、银行汇票、银行电汇。</w:t>
      </w:r>
    </w:p>
    <w:p w:rsidR="00B43C29" w:rsidRDefault="00B43C29" w:rsidP="00B43C29">
      <w:pPr>
        <w:pStyle w:val="a3"/>
        <w:spacing w:after="0" w:line="520" w:lineRule="exact"/>
        <w:ind w:leftChars="202" w:left="424"/>
        <w:rPr>
          <w:rFonts w:eastAsia="仿宋_GB2312"/>
          <w:color w:val="FF0000"/>
          <w:sz w:val="24"/>
        </w:rPr>
      </w:pPr>
      <w:r w:rsidRPr="00236874">
        <w:rPr>
          <w:rFonts w:eastAsia="仿宋_GB2312" w:hint="eastAsia"/>
          <w:color w:val="FF0000"/>
          <w:sz w:val="24"/>
        </w:rPr>
        <w:t>并将银行回单发送至邮箱</w:t>
      </w:r>
      <w:r w:rsidRPr="00236874">
        <w:rPr>
          <w:rFonts w:eastAsia="仿宋_GB2312"/>
          <w:color w:val="FF0000"/>
          <w:sz w:val="24"/>
        </w:rPr>
        <w:t>tengwei@163.com</w:t>
      </w:r>
    </w:p>
    <w:p w:rsidR="00B43C29" w:rsidRPr="00A3587F" w:rsidRDefault="00B43C29" w:rsidP="00B43C2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汇款信息：</w:t>
      </w:r>
    </w:p>
    <w:p w:rsidR="00B43C29" w:rsidRPr="00A3587F" w:rsidRDefault="00B43C29" w:rsidP="00B43C2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户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名：中国食品发酵工业研究院</w:t>
      </w:r>
      <w:r>
        <w:rPr>
          <w:rFonts w:eastAsia="仿宋_GB2312" w:hint="eastAsia"/>
          <w:sz w:val="24"/>
        </w:rPr>
        <w:t>有限公司</w:t>
      </w:r>
    </w:p>
    <w:p w:rsidR="00B43C29" w:rsidRPr="00A3587F" w:rsidRDefault="00B43C29" w:rsidP="00B43C2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开户行：</w:t>
      </w:r>
      <w:r w:rsidRPr="00974F5F">
        <w:rPr>
          <w:rFonts w:eastAsia="仿宋_GB2312"/>
          <w:color w:val="FF0000"/>
          <w:sz w:val="24"/>
        </w:rPr>
        <w:t>中国农业银行北京</w:t>
      </w:r>
      <w:r w:rsidRPr="00974F5F">
        <w:rPr>
          <w:rFonts w:eastAsia="仿宋_GB2312" w:hint="eastAsia"/>
          <w:color w:val="FF0000"/>
          <w:sz w:val="24"/>
        </w:rPr>
        <w:t>展览中心</w:t>
      </w:r>
      <w:r w:rsidRPr="00974F5F">
        <w:rPr>
          <w:rFonts w:eastAsia="仿宋_GB2312"/>
          <w:color w:val="FF0000"/>
          <w:sz w:val="24"/>
        </w:rPr>
        <w:t>支行</w:t>
      </w:r>
    </w:p>
    <w:p w:rsidR="00B43C29" w:rsidRPr="00A3587F" w:rsidRDefault="00B43C29" w:rsidP="00B43C2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账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11044301040001596</w:t>
      </w:r>
    </w:p>
    <w:p w:rsidR="00B43C29" w:rsidRDefault="00B43C29" w:rsidP="00B43C29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</w:rPr>
        <w:t>行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103100004433</w:t>
      </w:r>
    </w:p>
    <w:p w:rsidR="00B43C29" w:rsidRPr="00A3587F" w:rsidRDefault="00B43C29" w:rsidP="00B43C2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B43C29" w:rsidRPr="004C4D96" w:rsidRDefault="00B43C29" w:rsidP="00B43C29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26</w:t>
      </w:r>
      <w:r w:rsidRPr="004C4D96">
        <w:rPr>
          <w:rFonts w:eastAsia="仿宋_GB2312"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日上午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B43C29" w:rsidRPr="004C4D96" w:rsidRDefault="00B43C29" w:rsidP="00B43C29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26</w:t>
      </w:r>
      <w:r w:rsidRPr="004C4D96">
        <w:rPr>
          <w:rFonts w:eastAsia="仿宋_GB2312"/>
          <w:bCs/>
          <w:color w:val="FF0000"/>
          <w:sz w:val="24"/>
          <w:szCs w:val="24"/>
        </w:rPr>
        <w:t>日上午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B43C29" w:rsidRPr="00A3587F" w:rsidRDefault="00B43C29" w:rsidP="00B43C2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B43C29" w:rsidRPr="00A3587F" w:rsidRDefault="00B43C29" w:rsidP="00B43C29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递交地点：北京市朝阳区酒仙桥中路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B43C29" w:rsidRPr="00A3587F" w:rsidRDefault="00B43C29" w:rsidP="00B43C29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开标地点：北京市朝阳区酒仙桥中路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</w:t>
      </w:r>
    </w:p>
    <w:p w:rsidR="00B43C29" w:rsidRPr="00A3587F" w:rsidRDefault="00B43C29" w:rsidP="00B43C2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B43C29" w:rsidRPr="00A3587F" w:rsidRDefault="00B43C29" w:rsidP="00B43C29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B43C29" w:rsidRPr="00A3587F" w:rsidRDefault="00B43C29" w:rsidP="00B43C29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B43C29" w:rsidRPr="00A3587F" w:rsidRDefault="00B43C29" w:rsidP="00B43C29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B43C29" w:rsidRPr="00A3587F" w:rsidRDefault="00B43C29" w:rsidP="00B43C29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p w:rsidR="007E449C" w:rsidRDefault="007E449C"/>
    <w:sectPr w:rsidR="007E449C" w:rsidSect="00487F58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C29"/>
    <w:rsid w:val="00024E98"/>
    <w:rsid w:val="000A3C02"/>
    <w:rsid w:val="000A45E6"/>
    <w:rsid w:val="000A4E4B"/>
    <w:rsid w:val="000C0139"/>
    <w:rsid w:val="000D4A79"/>
    <w:rsid w:val="000D5B15"/>
    <w:rsid w:val="000F3EF9"/>
    <w:rsid w:val="001059DD"/>
    <w:rsid w:val="001101F0"/>
    <w:rsid w:val="00152A89"/>
    <w:rsid w:val="00177286"/>
    <w:rsid w:val="00190786"/>
    <w:rsid w:val="002107D8"/>
    <w:rsid w:val="0022295F"/>
    <w:rsid w:val="00242C75"/>
    <w:rsid w:val="00245961"/>
    <w:rsid w:val="002541EB"/>
    <w:rsid w:val="00275020"/>
    <w:rsid w:val="002D0C48"/>
    <w:rsid w:val="002D5340"/>
    <w:rsid w:val="002D66A0"/>
    <w:rsid w:val="0033134C"/>
    <w:rsid w:val="0038797A"/>
    <w:rsid w:val="003B10E2"/>
    <w:rsid w:val="003B2501"/>
    <w:rsid w:val="003D4A99"/>
    <w:rsid w:val="003F78BE"/>
    <w:rsid w:val="00423598"/>
    <w:rsid w:val="0043749A"/>
    <w:rsid w:val="004545FE"/>
    <w:rsid w:val="00470C5C"/>
    <w:rsid w:val="00471A14"/>
    <w:rsid w:val="00477CE7"/>
    <w:rsid w:val="004816C2"/>
    <w:rsid w:val="00487F58"/>
    <w:rsid w:val="00495C9B"/>
    <w:rsid w:val="004B503A"/>
    <w:rsid w:val="004D355E"/>
    <w:rsid w:val="00537A18"/>
    <w:rsid w:val="00581E51"/>
    <w:rsid w:val="00585593"/>
    <w:rsid w:val="005A5BAC"/>
    <w:rsid w:val="005E19F6"/>
    <w:rsid w:val="005F178F"/>
    <w:rsid w:val="005F2E7E"/>
    <w:rsid w:val="006154B0"/>
    <w:rsid w:val="00621EB6"/>
    <w:rsid w:val="006359C2"/>
    <w:rsid w:val="00643AD0"/>
    <w:rsid w:val="00690877"/>
    <w:rsid w:val="006C6379"/>
    <w:rsid w:val="00700D0F"/>
    <w:rsid w:val="0071493D"/>
    <w:rsid w:val="007974EF"/>
    <w:rsid w:val="007C6C61"/>
    <w:rsid w:val="007D6594"/>
    <w:rsid w:val="007E449C"/>
    <w:rsid w:val="007E49F1"/>
    <w:rsid w:val="007E77C0"/>
    <w:rsid w:val="00844066"/>
    <w:rsid w:val="008902BB"/>
    <w:rsid w:val="008E0161"/>
    <w:rsid w:val="008E24E0"/>
    <w:rsid w:val="008F0C7F"/>
    <w:rsid w:val="008F169B"/>
    <w:rsid w:val="00916C64"/>
    <w:rsid w:val="009248F6"/>
    <w:rsid w:val="009250F0"/>
    <w:rsid w:val="00932087"/>
    <w:rsid w:val="00966F38"/>
    <w:rsid w:val="0098642B"/>
    <w:rsid w:val="009972AB"/>
    <w:rsid w:val="009E1527"/>
    <w:rsid w:val="009F2CA8"/>
    <w:rsid w:val="00A33A56"/>
    <w:rsid w:val="00A6524E"/>
    <w:rsid w:val="00A83B28"/>
    <w:rsid w:val="00AA0F85"/>
    <w:rsid w:val="00AA6ABF"/>
    <w:rsid w:val="00AC24E3"/>
    <w:rsid w:val="00AF706C"/>
    <w:rsid w:val="00B05317"/>
    <w:rsid w:val="00B43C29"/>
    <w:rsid w:val="00B75EA3"/>
    <w:rsid w:val="00C10C06"/>
    <w:rsid w:val="00C26B81"/>
    <w:rsid w:val="00C40D00"/>
    <w:rsid w:val="00C93DF4"/>
    <w:rsid w:val="00CB7941"/>
    <w:rsid w:val="00CB7D9B"/>
    <w:rsid w:val="00D2500D"/>
    <w:rsid w:val="00D33734"/>
    <w:rsid w:val="00D96E2C"/>
    <w:rsid w:val="00DA5FBF"/>
    <w:rsid w:val="00DC029E"/>
    <w:rsid w:val="00DC7B4B"/>
    <w:rsid w:val="00DD0D84"/>
    <w:rsid w:val="00E006AB"/>
    <w:rsid w:val="00E01B02"/>
    <w:rsid w:val="00E459D6"/>
    <w:rsid w:val="00E72109"/>
    <w:rsid w:val="00E91507"/>
    <w:rsid w:val="00EB1417"/>
    <w:rsid w:val="00EB3153"/>
    <w:rsid w:val="00EB4A7F"/>
    <w:rsid w:val="00EC6CEC"/>
    <w:rsid w:val="00F03785"/>
    <w:rsid w:val="00F048AB"/>
    <w:rsid w:val="00F057A0"/>
    <w:rsid w:val="00F41726"/>
    <w:rsid w:val="00F83DF4"/>
    <w:rsid w:val="00F974DE"/>
    <w:rsid w:val="00FB59E4"/>
    <w:rsid w:val="00FC5DD1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43C29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43C2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4</cp:revision>
  <dcterms:created xsi:type="dcterms:W3CDTF">2018-03-06T02:03:00Z</dcterms:created>
  <dcterms:modified xsi:type="dcterms:W3CDTF">2018-03-06T06:24:00Z</dcterms:modified>
</cp:coreProperties>
</file>